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D4C69" w14:textId="02ACB4EE" w:rsidR="00A47CFA" w:rsidRDefault="00A47CFA" w:rsidP="00A47CFA">
      <w:r>
        <w:t xml:space="preserve">A LA ATENCIÓN DE LA DIRECCIÓN </w:t>
      </w:r>
      <w:r w:rsidR="003A5BC0">
        <w:t xml:space="preserve">GENERAL </w:t>
      </w:r>
      <w:r>
        <w:t>DE FAMILIA</w:t>
      </w:r>
      <w:r w:rsidR="003A5BC0">
        <w:t xml:space="preserve">S </w:t>
      </w:r>
    </w:p>
    <w:p w14:paraId="36A5BCFE" w14:textId="0432420C" w:rsidR="003A5BC0" w:rsidRPr="003A5BC0" w:rsidRDefault="003A5BC0" w:rsidP="00A47CFA">
      <w:pPr>
        <w:rPr>
          <w:lang w:val="en-US"/>
        </w:rPr>
      </w:pPr>
      <w:r w:rsidRPr="003A5BC0">
        <w:rPr>
          <w:lang w:val="en-US"/>
        </w:rPr>
        <w:t>DEPARTAMENT DE TREBALL, AFERS SOCIALS</w:t>
      </w:r>
      <w:r>
        <w:rPr>
          <w:lang w:val="en-US"/>
        </w:rPr>
        <w:t xml:space="preserve"> I FAMÍLIES</w:t>
      </w:r>
    </w:p>
    <w:p w14:paraId="43F918E2" w14:textId="3AC5950D" w:rsidR="00A47CFA" w:rsidRDefault="003A5BC0" w:rsidP="00A47CFA">
      <w:r>
        <w:t>GENERALITAT DE CATALUNYA</w:t>
      </w:r>
    </w:p>
    <w:p w14:paraId="463C6D8B" w14:textId="77777777" w:rsidR="00A47CFA" w:rsidRDefault="00A47CFA" w:rsidP="00A47CFA"/>
    <w:p w14:paraId="1743465D" w14:textId="77777777" w:rsidR="00A47CFA" w:rsidRDefault="00A47CFA" w:rsidP="00A47CFA"/>
    <w:p w14:paraId="0AEF2199" w14:textId="6276C7B8" w:rsidR="00A47CFA" w:rsidRDefault="003A5BC0" w:rsidP="00A47CFA">
      <w:pPr>
        <w:jc w:val="both"/>
      </w:pPr>
      <w:r>
        <w:t>D/</w:t>
      </w:r>
      <w:proofErr w:type="spellStart"/>
      <w:r>
        <w:t>Dña</w:t>
      </w:r>
      <w:proofErr w:type="spellEnd"/>
      <w:r>
        <w:t>……………………….</w:t>
      </w:r>
    </w:p>
    <w:p w14:paraId="12E8ACD2" w14:textId="6BC1BF03" w:rsidR="00A47CFA" w:rsidRDefault="00A47CFA" w:rsidP="00A47CFA">
      <w:pPr>
        <w:jc w:val="both"/>
      </w:pPr>
      <w:r>
        <w:t xml:space="preserve">Con DNI </w:t>
      </w:r>
      <w:r w:rsidR="003A5BC0">
        <w:t>………………………</w:t>
      </w:r>
    </w:p>
    <w:p w14:paraId="033ABDA6" w14:textId="61402AEC" w:rsidR="00A47CFA" w:rsidRDefault="00A47CFA" w:rsidP="00A47CFA">
      <w:pPr>
        <w:jc w:val="both"/>
      </w:pPr>
      <w:r>
        <w:t>Y con domicilio</w:t>
      </w:r>
      <w:r w:rsidR="003A5BC0">
        <w:t xml:space="preserve"> a efectos de notificaciones </w:t>
      </w:r>
      <w:proofErr w:type="gramStart"/>
      <w:r w:rsidR="003A5BC0">
        <w:t>en:…</w:t>
      </w:r>
      <w:proofErr w:type="gramEnd"/>
      <w:r w:rsidR="003A5BC0">
        <w:t>………………….</w:t>
      </w:r>
    </w:p>
    <w:p w14:paraId="7F8A361C" w14:textId="13064275" w:rsidR="00A47CFA" w:rsidRDefault="00A47CFA" w:rsidP="00A47CFA">
      <w:pPr>
        <w:jc w:val="both"/>
      </w:pPr>
      <w:r>
        <w:t xml:space="preserve">Y correo electrónico: </w:t>
      </w:r>
      <w:r w:rsidR="003A5BC0">
        <w:t>……………………….</w:t>
      </w:r>
      <w:bookmarkStart w:id="0" w:name="_GoBack"/>
      <w:bookmarkEnd w:id="0"/>
    </w:p>
    <w:p w14:paraId="744AC1D6" w14:textId="77777777" w:rsidR="00A47CFA" w:rsidRDefault="00A47CFA" w:rsidP="00A47CFA">
      <w:pPr>
        <w:jc w:val="both"/>
      </w:pPr>
      <w:r>
        <w:t xml:space="preserve">Comparece ante este órgano administrativo y, con el debido respeto, como mejor procede en Derecho, </w:t>
      </w:r>
      <w:r w:rsidRPr="00A47CFA">
        <w:rPr>
          <w:b/>
        </w:rPr>
        <w:t xml:space="preserve">DICE: </w:t>
      </w:r>
    </w:p>
    <w:p w14:paraId="72FB34A3" w14:textId="77777777" w:rsidR="00A47CFA" w:rsidRDefault="00A47CFA" w:rsidP="00A47CFA">
      <w:pPr>
        <w:jc w:val="both"/>
      </w:pPr>
      <w:r>
        <w:t xml:space="preserve">Que en el ejercicio de los derechos e intereses legítimos que nos asisten, por medio del presente escrito, </w:t>
      </w:r>
    </w:p>
    <w:p w14:paraId="2A1F41D5" w14:textId="4661A687" w:rsidR="00A47CFA" w:rsidRDefault="00A47CFA" w:rsidP="00A47CFA">
      <w:pPr>
        <w:jc w:val="both"/>
      </w:pPr>
      <w:r w:rsidRPr="00A47CFA">
        <w:rPr>
          <w:b/>
        </w:rPr>
        <w:t>SOLICITA</w:t>
      </w:r>
      <w:r w:rsidR="003A5BC0">
        <w:t xml:space="preserve"> a la </w:t>
      </w:r>
      <w:proofErr w:type="spellStart"/>
      <w:r w:rsidR="003A5BC0">
        <w:t>Direcció</w:t>
      </w:r>
      <w:proofErr w:type="spellEnd"/>
      <w:r w:rsidR="003A5BC0">
        <w:t xml:space="preserve"> General de </w:t>
      </w:r>
      <w:proofErr w:type="spellStart"/>
      <w:r w:rsidR="003A5BC0">
        <w:t>Familíes</w:t>
      </w:r>
      <w:proofErr w:type="spellEnd"/>
      <w:r>
        <w:t xml:space="preserve"> de la </w:t>
      </w:r>
      <w:r w:rsidR="003A5BC0">
        <w:t xml:space="preserve">Generalitat de Catalunya </w:t>
      </w:r>
      <w:r>
        <w:t xml:space="preserve">la </w:t>
      </w:r>
      <w:r w:rsidR="00151AD6">
        <w:rPr>
          <w:b/>
        </w:rPr>
        <w:t>recuperación</w:t>
      </w:r>
      <w:r w:rsidR="000535AB">
        <w:rPr>
          <w:b/>
        </w:rPr>
        <w:t xml:space="preserve"> y renovación</w:t>
      </w:r>
      <w:r w:rsidR="00151AD6">
        <w:rPr>
          <w:b/>
        </w:rPr>
        <w:t xml:space="preserve"> </w:t>
      </w:r>
      <w:r>
        <w:rPr>
          <w:b/>
        </w:rPr>
        <w:t>del Título de Familia Numerosa</w:t>
      </w:r>
      <w:r>
        <w:t xml:space="preserve"> que </w:t>
      </w:r>
      <w:r w:rsidR="00151AD6">
        <w:t>perdimos</w:t>
      </w:r>
      <w:r>
        <w:t xml:space="preserve"> en la siguiente fecha:</w:t>
      </w:r>
      <w:r w:rsidR="008B1FF4">
        <w:t xml:space="preserve"> </w:t>
      </w:r>
      <w:r w:rsidR="000535AB">
        <w:t>…………………………, por lo que so</w:t>
      </w:r>
      <w:r w:rsidR="00DD4E0E">
        <w:t>li</w:t>
      </w:r>
      <w:r w:rsidR="000535AB">
        <w:t xml:space="preserve">cita la renovación del título de familia numerosa con efectos desde la fecha del momento de solicitud de renovación actual dado que sigue habiendo un hijo/s que reúnen las condiciones del artículo 3 de la Ley 40/2003, de 18 de noviembre, de Protección a las Familias Numerosas. </w:t>
      </w:r>
    </w:p>
    <w:p w14:paraId="0C2D6285" w14:textId="77777777" w:rsidR="00151AD6" w:rsidRDefault="00A47CFA" w:rsidP="00A47CFA">
      <w:pPr>
        <w:jc w:val="both"/>
      </w:pPr>
      <w:r>
        <w:t xml:space="preserve">Justificando dicha solicitud por la sentencia </w:t>
      </w:r>
      <w:r w:rsidR="00151AD6">
        <w:t>479/2019 de la Sala de lo Contencioso-Administrativo, del Tribunal Superior de Justicia de Castilla y León,</w:t>
      </w:r>
    </w:p>
    <w:p w14:paraId="44294F80" w14:textId="77777777" w:rsidR="00A47CFA" w:rsidRDefault="00A47CFA" w:rsidP="00A47CFA">
      <w:pPr>
        <w:jc w:val="both"/>
      </w:pPr>
      <w:r>
        <w:t xml:space="preserve">Se adjunta fotocopia escaneada del título </w:t>
      </w:r>
      <w:r w:rsidR="00151AD6">
        <w:t>de familia numerosa</w:t>
      </w:r>
      <w:r>
        <w:t xml:space="preserve"> </w:t>
      </w:r>
      <w:r w:rsidR="008B1FF4">
        <w:t>caducado y documentación requerida para la renovación</w:t>
      </w:r>
      <w:r w:rsidR="000535AB">
        <w:t xml:space="preserve"> del título de familia numerosa:</w:t>
      </w:r>
    </w:p>
    <w:p w14:paraId="7FDBAA67" w14:textId="77777777" w:rsidR="008B1FF4" w:rsidRDefault="008B1FF4" w:rsidP="008B1FF4">
      <w:pPr>
        <w:pStyle w:val="Prrafodelista"/>
        <w:numPr>
          <w:ilvl w:val="0"/>
          <w:numId w:val="1"/>
        </w:numPr>
      </w:pPr>
      <w:r>
        <w:t>Solicitud firmada por progenitor/es</w:t>
      </w:r>
    </w:p>
    <w:p w14:paraId="29252782" w14:textId="77777777" w:rsidR="008B1FF4" w:rsidRDefault="008B1FF4" w:rsidP="008B1FF4">
      <w:pPr>
        <w:pStyle w:val="Prrafodelista"/>
        <w:numPr>
          <w:ilvl w:val="0"/>
          <w:numId w:val="1"/>
        </w:numPr>
      </w:pPr>
      <w:r>
        <w:t>Certificado o volante de empadronamiento en vigor expedido por el Ayuntamiento de toda la unidad familiar</w:t>
      </w:r>
    </w:p>
    <w:p w14:paraId="116963E5" w14:textId="77777777" w:rsidR="008B1FF4" w:rsidRDefault="008B1FF4" w:rsidP="008B1FF4">
      <w:pPr>
        <w:pStyle w:val="Prrafodelista"/>
        <w:numPr>
          <w:ilvl w:val="0"/>
          <w:numId w:val="1"/>
        </w:numPr>
      </w:pPr>
      <w:r>
        <w:t>Fotocopia del DNI de los progenitores y de los hijos mayores de 14 años</w:t>
      </w:r>
    </w:p>
    <w:p w14:paraId="132A0E7A" w14:textId="77777777" w:rsidR="008B1FF4" w:rsidRDefault="008B1FF4" w:rsidP="008B1FF4">
      <w:pPr>
        <w:pStyle w:val="Prrafodelista"/>
        <w:numPr>
          <w:ilvl w:val="0"/>
          <w:numId w:val="1"/>
        </w:numPr>
      </w:pPr>
      <w:r>
        <w:t>Fotocopia del Libro de Familia (o en su defecto, los certificados de nacimiento de los hijos)</w:t>
      </w:r>
    </w:p>
    <w:p w14:paraId="4F7A2055" w14:textId="77777777" w:rsidR="008B1FF4" w:rsidRDefault="008B1FF4" w:rsidP="008B1FF4">
      <w:pPr>
        <w:pStyle w:val="Prrafodelista"/>
        <w:numPr>
          <w:ilvl w:val="0"/>
          <w:numId w:val="1"/>
        </w:numPr>
      </w:pPr>
      <w:r>
        <w:t>(Documentación complementaria: en caso de discapacidad, estudios de los hijos mayores de 21 años, mediante certificado o matrícula oficial de estudios y justificante de pago de la misma)</w:t>
      </w:r>
    </w:p>
    <w:p w14:paraId="1B3737B2" w14:textId="77777777" w:rsidR="000535AB" w:rsidRDefault="000535AB" w:rsidP="00A47CFA"/>
    <w:p w14:paraId="306060D6" w14:textId="77777777" w:rsidR="00AB5E0C" w:rsidRDefault="00A47CFA" w:rsidP="00A47CFA">
      <w:r>
        <w:t>Todo ello por ser de justicia que pedimos en ………………</w:t>
      </w:r>
      <w:proofErr w:type="gramStart"/>
      <w:r>
        <w:t>…….</w:t>
      </w:r>
      <w:proofErr w:type="gramEnd"/>
      <w:r>
        <w:t>.a….. de</w:t>
      </w:r>
      <w:proofErr w:type="gramStart"/>
      <w:r>
        <w:t>…….</w:t>
      </w:r>
      <w:proofErr w:type="gramEnd"/>
      <w:r>
        <w:t>. de 2019.</w:t>
      </w:r>
    </w:p>
    <w:p w14:paraId="7C6FBBEB" w14:textId="77777777" w:rsidR="00A47CFA" w:rsidRDefault="00A47CFA" w:rsidP="00A47CFA"/>
    <w:p w14:paraId="1552B388" w14:textId="77777777" w:rsidR="003A5BC0" w:rsidRDefault="003A5BC0" w:rsidP="00A47CFA"/>
    <w:p w14:paraId="31ED0301" w14:textId="795CAAAB" w:rsidR="00A47CFA" w:rsidRDefault="00A47CFA" w:rsidP="00A47CFA">
      <w:r>
        <w:t>Firmado:</w:t>
      </w:r>
      <w:r w:rsidR="003A5BC0">
        <w:t xml:space="preserve"> </w:t>
      </w:r>
    </w:p>
    <w:sectPr w:rsidR="00A47C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2753B6"/>
    <w:multiLevelType w:val="hybridMultilevel"/>
    <w:tmpl w:val="508A1522"/>
    <w:lvl w:ilvl="0" w:tplc="8EF6E2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FA"/>
    <w:rsid w:val="000535AB"/>
    <w:rsid w:val="00151AD6"/>
    <w:rsid w:val="003A5BC0"/>
    <w:rsid w:val="005A0766"/>
    <w:rsid w:val="008B177C"/>
    <w:rsid w:val="008B1FF4"/>
    <w:rsid w:val="00A1391E"/>
    <w:rsid w:val="00A47CFA"/>
    <w:rsid w:val="00DD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FF109"/>
  <w15:chartTrackingRefBased/>
  <w15:docId w15:val="{46217EA3-6942-46F0-942A-A3B3A722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1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1546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gerente</dc:creator>
  <cp:keywords/>
  <dc:description/>
  <cp:lastModifiedBy>Usuario de Microsoft Office</cp:lastModifiedBy>
  <cp:revision>2</cp:revision>
  <dcterms:created xsi:type="dcterms:W3CDTF">2019-05-17T10:32:00Z</dcterms:created>
  <dcterms:modified xsi:type="dcterms:W3CDTF">2019-05-17T10:32:00Z</dcterms:modified>
</cp:coreProperties>
</file>